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8012" w14:textId="77777777" w:rsidR="001510DA" w:rsidRDefault="001510DA" w:rsidP="001510DA">
      <w:pPr>
        <w:jc w:val="center"/>
      </w:pP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Annual CNIB Nova Scotia Open Goalball Tournament</w:t>
      </w:r>
    </w:p>
    <w:p w14:paraId="1C19EBA3" w14:textId="77777777" w:rsidR="001510DA" w:rsidRDefault="001510DA" w:rsidP="001510D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Schedule</w:t>
      </w:r>
    </w:p>
    <w:p w14:paraId="29718F6D" w14:textId="77777777" w:rsidR="001510DA" w:rsidRDefault="001510DA" w:rsidP="001510D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October 26 &amp; 27, 2024</w:t>
      </w:r>
    </w:p>
    <w:p w14:paraId="04981FD1" w14:textId="77777777" w:rsidR="001510DA" w:rsidRDefault="001510DA" w:rsidP="001510DA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LeMarchant</w:t>
      </w:r>
      <w:proofErr w:type="spellEnd"/>
      <w:r>
        <w:rPr>
          <w:rFonts w:ascii="Verdana" w:hAnsi="Verdana"/>
          <w:b/>
          <w:sz w:val="24"/>
          <w:szCs w:val="24"/>
        </w:rPr>
        <w:t xml:space="preserve"> – St. Thomas Elementary</w:t>
      </w:r>
    </w:p>
    <w:p w14:paraId="5B0958E2" w14:textId="77777777" w:rsidR="001510DA" w:rsidRDefault="001510DA" w:rsidP="001510DA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6141 Watt</w:t>
      </w:r>
      <w:proofErr w:type="gramEnd"/>
      <w:r>
        <w:rPr>
          <w:rFonts w:ascii="Verdana" w:hAnsi="Verdana"/>
          <w:b/>
          <w:sz w:val="24"/>
          <w:szCs w:val="24"/>
        </w:rPr>
        <w:t xml:space="preserve"> Street, Halifax</w:t>
      </w:r>
    </w:p>
    <w:p w14:paraId="10A3CCA4" w14:textId="77777777" w:rsidR="001510DA" w:rsidRDefault="001510DA" w:rsidP="001510DA">
      <w:pPr>
        <w:rPr>
          <w:rFonts w:ascii="Verdana" w:hAnsi="Verdana"/>
          <w:b/>
          <w:sz w:val="24"/>
          <w:szCs w:val="24"/>
        </w:rPr>
      </w:pPr>
    </w:p>
    <w:p w14:paraId="76EE70B0" w14:textId="77777777" w:rsidR="001510DA" w:rsidRDefault="001510DA" w:rsidP="001510D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Saturday, October 26</w:t>
      </w:r>
    </w:p>
    <w:p w14:paraId="34660A39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Game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9A2F0F7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9:00 – Nova Scotia Juniors vs. Ontario A</w:t>
      </w:r>
    </w:p>
    <w:p w14:paraId="0B031FC8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10:00 – Ontario B vs. Nova Scotia</w:t>
      </w:r>
    </w:p>
    <w:p w14:paraId="11E6EC4A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11:00 – Rec – Oilers vs. Canadiens</w:t>
      </w:r>
    </w:p>
    <w:p w14:paraId="630381F0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12:00 – Nova Scotia Juniors vs. Ontario B</w:t>
      </w:r>
    </w:p>
    <w:p w14:paraId="189CB0BA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>
        <w:rPr>
          <w:rFonts w:ascii="Verdana" w:hAnsi="Verdana"/>
          <w:sz w:val="24"/>
          <w:szCs w:val="24"/>
        </w:rPr>
        <w:tab/>
        <w:t>1:00 – Ontario A vs. Nova Scotia</w:t>
      </w:r>
    </w:p>
    <w:p w14:paraId="4E348F8F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>
        <w:rPr>
          <w:rFonts w:ascii="Verdana" w:hAnsi="Verdana"/>
          <w:sz w:val="24"/>
          <w:szCs w:val="24"/>
        </w:rPr>
        <w:tab/>
        <w:t xml:space="preserve">2:00 – Rec – Maple </w:t>
      </w:r>
      <w:proofErr w:type="spellStart"/>
      <w:r>
        <w:rPr>
          <w:rFonts w:ascii="Verdana" w:hAnsi="Verdana"/>
          <w:sz w:val="24"/>
          <w:szCs w:val="24"/>
        </w:rPr>
        <w:t>Leafs</w:t>
      </w:r>
      <w:proofErr w:type="spellEnd"/>
      <w:r>
        <w:rPr>
          <w:rFonts w:ascii="Verdana" w:hAnsi="Verdana"/>
          <w:sz w:val="24"/>
          <w:szCs w:val="24"/>
        </w:rPr>
        <w:t xml:space="preserve"> vs. Oilers</w:t>
      </w:r>
    </w:p>
    <w:p w14:paraId="51743F6F" w14:textId="77777777" w:rsidR="001510DA" w:rsidRDefault="001510DA" w:rsidP="001510DA">
      <w:pPr>
        <w:rPr>
          <w:rFonts w:ascii="Verdana" w:hAnsi="Verdana"/>
          <w:sz w:val="24"/>
          <w:szCs w:val="24"/>
        </w:rPr>
      </w:pPr>
      <w:bookmarkStart w:id="0" w:name="_Hlk116891977"/>
      <w:r>
        <w:rPr>
          <w:rFonts w:ascii="Verdana" w:hAnsi="Verdana"/>
          <w:sz w:val="24"/>
          <w:szCs w:val="24"/>
        </w:rPr>
        <w:t>7.</w:t>
      </w:r>
      <w:r>
        <w:rPr>
          <w:rFonts w:ascii="Verdana" w:hAnsi="Verdana"/>
          <w:sz w:val="24"/>
          <w:szCs w:val="24"/>
        </w:rPr>
        <w:tab/>
        <w:t>3:00 – Ontario A vs. Ontario B</w:t>
      </w:r>
    </w:p>
    <w:p w14:paraId="73B26109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</w:t>
      </w:r>
      <w:r>
        <w:rPr>
          <w:rFonts w:ascii="Verdana" w:hAnsi="Verdana"/>
          <w:sz w:val="24"/>
          <w:szCs w:val="24"/>
        </w:rPr>
        <w:tab/>
        <w:t>4:00 – Nova Scotia vs. Nova Scotia Juniors</w:t>
      </w:r>
    </w:p>
    <w:p w14:paraId="1D417CB3" w14:textId="77777777" w:rsidR="001510DA" w:rsidRDefault="001510DA" w:rsidP="001510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</w:t>
      </w:r>
      <w:r>
        <w:rPr>
          <w:rFonts w:ascii="Verdana" w:hAnsi="Verdana"/>
          <w:sz w:val="24"/>
          <w:szCs w:val="24"/>
        </w:rPr>
        <w:tab/>
        <w:t xml:space="preserve">5:00 – Rec – Canadiens vs. Maple </w:t>
      </w:r>
      <w:proofErr w:type="spellStart"/>
      <w:r>
        <w:rPr>
          <w:rFonts w:ascii="Verdana" w:hAnsi="Verdana"/>
          <w:sz w:val="24"/>
          <w:szCs w:val="24"/>
        </w:rPr>
        <w:t>Leafs</w:t>
      </w:r>
      <w:proofErr w:type="spellEnd"/>
    </w:p>
    <w:bookmarkEnd w:id="0"/>
    <w:p w14:paraId="74599E30" w14:textId="77777777" w:rsidR="001510DA" w:rsidRDefault="001510DA" w:rsidP="001510D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Sunday, October 27</w:t>
      </w:r>
    </w:p>
    <w:p w14:paraId="2D169C5D" w14:textId="77777777" w:rsidR="001510DA" w:rsidRDefault="001510DA" w:rsidP="001510DA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10.</w:t>
      </w:r>
      <w:r>
        <w:rPr>
          <w:rFonts w:ascii="Verdana" w:hAnsi="Verdana"/>
          <w:bCs/>
          <w:sz w:val="24"/>
          <w:szCs w:val="24"/>
        </w:rPr>
        <w:tab/>
        <w:t>9:00 – Semifinal 1 vs. 4</w:t>
      </w:r>
    </w:p>
    <w:p w14:paraId="57795840" w14:textId="77777777" w:rsidR="001510DA" w:rsidRDefault="001510DA" w:rsidP="001510DA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11.</w:t>
      </w:r>
      <w:r>
        <w:rPr>
          <w:rFonts w:ascii="Verdana" w:hAnsi="Verdana"/>
          <w:bCs/>
          <w:sz w:val="24"/>
          <w:szCs w:val="24"/>
        </w:rPr>
        <w:tab/>
        <w:t>10:00 – Semifinal 2 vs. 3</w:t>
      </w:r>
    </w:p>
    <w:p w14:paraId="653B7F7E" w14:textId="77777777" w:rsidR="001510DA" w:rsidRDefault="001510DA" w:rsidP="001510DA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12.</w:t>
      </w:r>
      <w:r>
        <w:rPr>
          <w:rFonts w:ascii="Verdana" w:hAnsi="Verdana"/>
          <w:bCs/>
          <w:sz w:val="24"/>
          <w:szCs w:val="24"/>
        </w:rPr>
        <w:tab/>
        <w:t>11:00 – Exhibition – Nova Scotia Women vs. Men’s Rec</w:t>
      </w:r>
    </w:p>
    <w:p w14:paraId="3696E25C" w14:textId="77777777" w:rsidR="001510DA" w:rsidRDefault="001510DA" w:rsidP="001510DA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13.</w:t>
      </w:r>
      <w:r>
        <w:rPr>
          <w:rFonts w:ascii="Verdana" w:hAnsi="Verdana"/>
          <w:bCs/>
          <w:sz w:val="24"/>
          <w:szCs w:val="24"/>
        </w:rPr>
        <w:tab/>
        <w:t>12:00 – Bronze Medal</w:t>
      </w:r>
    </w:p>
    <w:p w14:paraId="5576B83D" w14:textId="77777777" w:rsidR="001510DA" w:rsidRDefault="001510DA" w:rsidP="001510DA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14.</w:t>
      </w:r>
      <w:r>
        <w:rPr>
          <w:rFonts w:ascii="Verdana" w:hAnsi="Verdana"/>
          <w:bCs/>
          <w:sz w:val="24"/>
          <w:szCs w:val="24"/>
        </w:rPr>
        <w:tab/>
        <w:t>1:00 – Gold Medal</w:t>
      </w:r>
    </w:p>
    <w:p w14:paraId="4686EDAD" w14:textId="77777777" w:rsidR="001510DA" w:rsidRDefault="001510DA" w:rsidP="001510DA">
      <w:pPr>
        <w:rPr>
          <w:rFonts w:ascii="Aptos" w:hAnsi="Aptos"/>
        </w:rPr>
      </w:pPr>
      <w:r>
        <w:rPr>
          <w:rFonts w:ascii="Verdana" w:hAnsi="Verdana"/>
          <w:bCs/>
          <w:sz w:val="24"/>
          <w:szCs w:val="24"/>
        </w:rPr>
        <w:tab/>
        <w:t>2:00 – Medal Ceremony</w:t>
      </w:r>
    </w:p>
    <w:p w14:paraId="233AB3B4" w14:textId="5DC95346" w:rsidR="005C5A0B" w:rsidRPr="001510DA" w:rsidRDefault="005C5A0B" w:rsidP="001510DA"/>
    <w:sectPr w:rsidR="005C5A0B" w:rsidRPr="0015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93"/>
    <w:rsid w:val="001510DA"/>
    <w:rsid w:val="00227073"/>
    <w:rsid w:val="002C7093"/>
    <w:rsid w:val="002D4ED2"/>
    <w:rsid w:val="004C3A50"/>
    <w:rsid w:val="004D64A1"/>
    <w:rsid w:val="004D7995"/>
    <w:rsid w:val="00521FD6"/>
    <w:rsid w:val="00544207"/>
    <w:rsid w:val="00546694"/>
    <w:rsid w:val="005471DB"/>
    <w:rsid w:val="005A2EC0"/>
    <w:rsid w:val="005C5A0B"/>
    <w:rsid w:val="00615DE1"/>
    <w:rsid w:val="006340D0"/>
    <w:rsid w:val="00652A36"/>
    <w:rsid w:val="00722BA2"/>
    <w:rsid w:val="00750CDC"/>
    <w:rsid w:val="00771465"/>
    <w:rsid w:val="00851365"/>
    <w:rsid w:val="008F1134"/>
    <w:rsid w:val="00905831"/>
    <w:rsid w:val="009E4049"/>
    <w:rsid w:val="00A13020"/>
    <w:rsid w:val="00AE52EA"/>
    <w:rsid w:val="00AF7037"/>
    <w:rsid w:val="00B1625F"/>
    <w:rsid w:val="00C107BC"/>
    <w:rsid w:val="00CC3CD4"/>
    <w:rsid w:val="00D81445"/>
    <w:rsid w:val="00E6248E"/>
    <w:rsid w:val="00E86144"/>
    <w:rsid w:val="00E934D4"/>
    <w:rsid w:val="00EA63D9"/>
    <w:rsid w:val="00E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EB9F"/>
  <w15:chartTrackingRefBased/>
  <w15:docId w15:val="{5E9A6BFC-9776-4F6A-AEF6-7E6A6B0A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APSEA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Peter Parsons</cp:lastModifiedBy>
  <cp:revision>2</cp:revision>
  <dcterms:created xsi:type="dcterms:W3CDTF">2024-10-18T18:08:00Z</dcterms:created>
  <dcterms:modified xsi:type="dcterms:W3CDTF">2024-10-18T18:08:00Z</dcterms:modified>
</cp:coreProperties>
</file>